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324A2" w14:textId="77777777" w:rsidR="00F636D2" w:rsidRPr="00F636D2" w:rsidRDefault="00F636D2" w:rsidP="00F636D2">
      <w:pPr>
        <w:spacing w:line="336" w:lineRule="auto"/>
        <w:ind w:hanging="851"/>
        <w:jc w:val="center"/>
        <w:rPr>
          <w:rFonts w:eastAsia="Calibri"/>
          <w:color w:val="0000FF"/>
          <w:spacing w:val="70"/>
          <w:sz w:val="32"/>
          <w:szCs w:val="32"/>
          <w:lang w:eastAsia="en-US"/>
        </w:rPr>
      </w:pPr>
      <w:r w:rsidRPr="00F636D2">
        <w:rPr>
          <w:color w:val="0000FF"/>
        </w:rPr>
        <w:object w:dxaOrig="615" w:dyaOrig="725" w14:anchorId="408E4BD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25pt;height:56.25pt" o:ole="">
            <v:imagedata r:id="rId7" o:title=""/>
          </v:shape>
          <o:OLEObject Type="Embed" ProgID="CorelDraw.Graphic.23" ShapeID="_x0000_i1025" DrawAspect="Content" ObjectID="_1854000837" r:id="rId8"/>
        </w:object>
      </w:r>
    </w:p>
    <w:p w14:paraId="42B1391D" w14:textId="77777777" w:rsidR="00F636D2" w:rsidRPr="00F636D2" w:rsidRDefault="00F636D2" w:rsidP="00F636D2">
      <w:pPr>
        <w:spacing w:line="336" w:lineRule="auto"/>
        <w:ind w:hanging="851"/>
        <w:jc w:val="center"/>
        <w:rPr>
          <w:rFonts w:eastAsia="Calibri"/>
          <w:color w:val="0000FF"/>
          <w:spacing w:val="70"/>
          <w:sz w:val="32"/>
          <w:szCs w:val="32"/>
          <w:lang w:eastAsia="en-US"/>
        </w:rPr>
      </w:pPr>
      <w:r w:rsidRPr="00F636D2">
        <w:rPr>
          <w:rFonts w:eastAsia="Calibri"/>
          <w:color w:val="0000FF"/>
          <w:spacing w:val="70"/>
          <w:sz w:val="32"/>
          <w:szCs w:val="32"/>
          <w:lang w:eastAsia="en-US"/>
        </w:rPr>
        <w:t>ПРАВИТЕЛЬСТВО МОСКВЫ</w:t>
      </w:r>
    </w:p>
    <w:p w14:paraId="23E8D458" w14:textId="77777777" w:rsidR="00F636D2" w:rsidRPr="00F636D2" w:rsidRDefault="00F636D2" w:rsidP="00F636D2">
      <w:pPr>
        <w:autoSpaceDE w:val="0"/>
        <w:autoSpaceDN w:val="0"/>
        <w:adjustRightInd w:val="0"/>
        <w:spacing w:line="276" w:lineRule="auto"/>
        <w:ind w:hanging="851"/>
        <w:jc w:val="center"/>
        <w:rPr>
          <w:rFonts w:eastAsia="Calibri"/>
          <w:b/>
          <w:bCs/>
          <w:color w:val="0000FF"/>
          <w:spacing w:val="18"/>
          <w:sz w:val="32"/>
          <w:szCs w:val="32"/>
          <w:lang w:eastAsia="en-US"/>
        </w:rPr>
      </w:pPr>
      <w:r w:rsidRPr="00F636D2">
        <w:rPr>
          <w:rFonts w:eastAsia="Calibri"/>
          <w:b/>
          <w:bCs/>
          <w:color w:val="0000FF"/>
          <w:spacing w:val="18"/>
          <w:sz w:val="32"/>
          <w:szCs w:val="32"/>
          <w:lang w:eastAsia="en-US"/>
        </w:rPr>
        <w:t>УПРАВА РАЙОНА ЩЕРБИНКА ГОРОДА МОСКВЫ</w:t>
      </w:r>
    </w:p>
    <w:p w14:paraId="36270066" w14:textId="77777777" w:rsidR="00F636D2" w:rsidRPr="00F636D2" w:rsidRDefault="00F636D2" w:rsidP="00F636D2">
      <w:pPr>
        <w:autoSpaceDE w:val="0"/>
        <w:autoSpaceDN w:val="0"/>
        <w:adjustRightInd w:val="0"/>
        <w:spacing w:after="120"/>
        <w:ind w:hanging="851"/>
        <w:jc w:val="center"/>
        <w:rPr>
          <w:rFonts w:eastAsia="Calibri"/>
          <w:b/>
          <w:bCs/>
          <w:color w:val="0000FF"/>
          <w:spacing w:val="18"/>
          <w:sz w:val="26"/>
          <w:szCs w:val="26"/>
          <w:lang w:eastAsia="en-US"/>
        </w:rPr>
      </w:pPr>
      <w:r w:rsidRPr="00F636D2">
        <w:rPr>
          <w:rFonts w:eastAsia="Calibri"/>
          <w:b/>
          <w:bCs/>
          <w:color w:val="0000FF"/>
          <w:spacing w:val="18"/>
          <w:sz w:val="26"/>
          <w:szCs w:val="26"/>
          <w:lang w:eastAsia="en-US"/>
        </w:rPr>
        <w:t>НОВОМОСКОВСКИЙ АДМИНИСТРАТИВНЫЙ ОКРУГ</w:t>
      </w:r>
    </w:p>
    <w:p w14:paraId="11470706" w14:textId="77777777" w:rsidR="00F636D2" w:rsidRPr="00F636D2" w:rsidRDefault="00F636D2" w:rsidP="00F636D2">
      <w:pPr>
        <w:autoSpaceDE w:val="0"/>
        <w:autoSpaceDN w:val="0"/>
        <w:adjustRightInd w:val="0"/>
        <w:ind w:hanging="851"/>
        <w:jc w:val="center"/>
        <w:rPr>
          <w:rFonts w:eastAsia="Calibri"/>
          <w:bCs/>
          <w:color w:val="0000FF"/>
          <w:spacing w:val="18"/>
          <w:sz w:val="48"/>
          <w:szCs w:val="48"/>
          <w:lang w:eastAsia="en-US"/>
        </w:rPr>
      </w:pPr>
      <w:r w:rsidRPr="00F636D2">
        <w:rPr>
          <w:rFonts w:eastAsia="Calibri"/>
          <w:bCs/>
          <w:color w:val="0000FF"/>
          <w:spacing w:val="18"/>
          <w:sz w:val="48"/>
          <w:szCs w:val="48"/>
          <w:lang w:eastAsia="en-US"/>
        </w:rPr>
        <w:t>ПРИКАЗ</w:t>
      </w:r>
    </w:p>
    <w:p w14:paraId="6CE52CF8" w14:textId="4C185CCC" w:rsidR="00F636D2" w:rsidRPr="00F47F54" w:rsidRDefault="00F47F54" w:rsidP="00F47F54">
      <w:pPr>
        <w:tabs>
          <w:tab w:val="left" w:pos="7575"/>
        </w:tabs>
        <w:rPr>
          <w:rFonts w:eastAsia="Calibri"/>
          <w:sz w:val="28"/>
          <w:szCs w:val="28"/>
          <w:lang w:eastAsia="en-US"/>
        </w:rPr>
      </w:pPr>
      <w:r w:rsidRPr="00F47F54">
        <w:rPr>
          <w:rFonts w:eastAsia="Calibri"/>
          <w:sz w:val="28"/>
          <w:szCs w:val="28"/>
          <w:lang w:eastAsia="en-US"/>
        </w:rPr>
        <w:t>30 декабря 2025 г.</w:t>
      </w:r>
      <w:r>
        <w:rPr>
          <w:rFonts w:eastAsia="Calibri"/>
          <w:sz w:val="28"/>
          <w:szCs w:val="28"/>
          <w:lang w:eastAsia="en-US"/>
        </w:rPr>
        <w:tab/>
        <w:t>194-ПУ</w:t>
      </w:r>
    </w:p>
    <w:p w14:paraId="2EFB2459" w14:textId="77777777" w:rsidR="00F636D2" w:rsidRPr="00F636D2" w:rsidRDefault="00F636D2" w:rsidP="00F636D2">
      <w:pPr>
        <w:rPr>
          <w:color w:val="0000FF"/>
          <w:sz w:val="8"/>
          <w:szCs w:val="8"/>
        </w:rPr>
      </w:pPr>
    </w:p>
    <w:tbl>
      <w:tblPr>
        <w:tblW w:w="9498" w:type="dxa"/>
        <w:tblInd w:w="-142" w:type="dxa"/>
        <w:tblLook w:val="04A0" w:firstRow="1" w:lastRow="0" w:firstColumn="1" w:lastColumn="0" w:noHBand="0" w:noVBand="1"/>
      </w:tblPr>
      <w:tblGrid>
        <w:gridCol w:w="5193"/>
        <w:gridCol w:w="4305"/>
      </w:tblGrid>
      <w:tr w:rsidR="00F636D2" w:rsidRPr="00F636D2" w14:paraId="7FDBD941" w14:textId="77777777" w:rsidTr="002C7B7A">
        <w:tc>
          <w:tcPr>
            <w:tcW w:w="9498" w:type="dxa"/>
            <w:gridSpan w:val="2"/>
          </w:tcPr>
          <w:p w14:paraId="73AE46B7" w14:textId="77777777" w:rsidR="00F636D2" w:rsidRPr="00F636D2" w:rsidRDefault="00F636D2" w:rsidP="00F636D2">
            <w:pPr>
              <w:ind w:left="30" w:right="-101"/>
              <w:rPr>
                <w:rFonts w:eastAsia="Calibri"/>
                <w:color w:val="0000FF"/>
                <w:sz w:val="20"/>
                <w:szCs w:val="18"/>
                <w:lang w:eastAsia="en-US"/>
              </w:rPr>
            </w:pPr>
            <w:r w:rsidRPr="00F636D2">
              <w:rPr>
                <w:color w:val="0000FF"/>
                <w:sz w:val="22"/>
              </w:rPr>
              <w:t>_______________________                                                                              № ____________________</w:t>
            </w:r>
          </w:p>
        </w:tc>
      </w:tr>
      <w:tr w:rsidR="00F636D2" w:rsidRPr="00F636D2" w14:paraId="4BE72509" w14:textId="77777777" w:rsidTr="002C7B7A">
        <w:tc>
          <w:tcPr>
            <w:tcW w:w="5193" w:type="dxa"/>
          </w:tcPr>
          <w:p w14:paraId="302A9FB4" w14:textId="77777777" w:rsidR="00F636D2" w:rsidRPr="00F636D2" w:rsidRDefault="00F636D2" w:rsidP="00F636D2">
            <w:pPr>
              <w:tabs>
                <w:tab w:val="left" w:pos="5670"/>
              </w:tabs>
              <w:spacing w:line="720" w:lineRule="auto"/>
              <w:rPr>
                <w:rFonts w:eastAsia="Calibri"/>
                <w:color w:val="0000FF"/>
                <w:sz w:val="20"/>
                <w:szCs w:val="18"/>
                <w:lang w:eastAsia="en-US"/>
              </w:rPr>
            </w:pPr>
          </w:p>
        </w:tc>
        <w:tc>
          <w:tcPr>
            <w:tcW w:w="4305" w:type="dxa"/>
          </w:tcPr>
          <w:p w14:paraId="6E3D976D" w14:textId="77777777" w:rsidR="00F636D2" w:rsidRPr="00F636D2" w:rsidRDefault="00F636D2" w:rsidP="00F636D2">
            <w:pPr>
              <w:rPr>
                <w:rFonts w:eastAsia="Calibri"/>
                <w:color w:val="0000FF"/>
                <w:sz w:val="20"/>
                <w:szCs w:val="18"/>
                <w:lang w:eastAsia="en-US"/>
              </w:rPr>
            </w:pPr>
          </w:p>
        </w:tc>
      </w:tr>
    </w:tbl>
    <w:p w14:paraId="21B532CF" w14:textId="30A9C9B4" w:rsidR="00F47F54" w:rsidRPr="005005A8" w:rsidRDefault="005005A8" w:rsidP="005005A8">
      <w:pPr>
        <w:ind w:right="4392"/>
        <w:jc w:val="both"/>
        <w:rPr>
          <w:b/>
        </w:rPr>
      </w:pPr>
      <w:r w:rsidRPr="005005A8">
        <w:rPr>
          <w:b/>
        </w:rPr>
        <w:t>Об утверждении списка должностей государственной гражданской службы города Москвы управы района Щербинка города Москвы, при замещении которых государственные гражданские служащие города Москвы обязаны представлять сведени</w:t>
      </w:r>
      <w:r w:rsidRPr="005005A8">
        <w:rPr>
          <w:b/>
          <w:color w:val="000000" w:themeColor="text1"/>
        </w:rPr>
        <w:t>я</w:t>
      </w:r>
      <w:r w:rsidRPr="005005A8">
        <w:rPr>
          <w:b/>
        </w:rPr>
        <w:t xml:space="preserve"> о доходах, об имуществе и</w:t>
      </w:r>
      <w:r>
        <w:rPr>
          <w:b/>
        </w:rPr>
        <w:t> </w:t>
      </w:r>
      <w:r w:rsidRPr="005005A8">
        <w:rPr>
          <w:b/>
        </w:rPr>
        <w:t>обязательствах имущественного характера, предусмотренные статьями 8 и</w:t>
      </w:r>
      <w:r>
        <w:rPr>
          <w:b/>
        </w:rPr>
        <w:t> </w:t>
      </w:r>
      <w:r w:rsidRPr="005005A8">
        <w:rPr>
          <w:b/>
        </w:rPr>
        <w:t>12.1 Федерального закона от 25 декабря 2008 г. № 273-ФЗ «О противодействии коррупции» и сведени</w:t>
      </w:r>
      <w:r w:rsidRPr="005005A8">
        <w:rPr>
          <w:b/>
          <w:color w:val="000000" w:themeColor="text1"/>
        </w:rPr>
        <w:t>я</w:t>
      </w:r>
      <w:r w:rsidRPr="005005A8">
        <w:rPr>
          <w:b/>
        </w:rPr>
        <w:t xml:space="preserve"> о расходах, предусмотренные Федеральным </w:t>
      </w:r>
      <w:hyperlink r:id="rId9" w:history="1">
        <w:r w:rsidRPr="005005A8">
          <w:rPr>
            <w:rStyle w:val="15"/>
            <w:rFonts w:ascii="Times New Roman" w:hAnsi="Times New Roman" w:cs="Times New Roman"/>
            <w:b/>
            <w:color w:val="auto"/>
            <w:u w:val="none"/>
          </w:rPr>
          <w:t>законом</w:t>
        </w:r>
      </w:hyperlink>
      <w:r w:rsidRPr="005005A8">
        <w:rPr>
          <w:b/>
        </w:rPr>
        <w:t xml:space="preserve"> от</w:t>
      </w:r>
      <w:r>
        <w:rPr>
          <w:b/>
        </w:rPr>
        <w:t> </w:t>
      </w:r>
      <w:r w:rsidRPr="005005A8">
        <w:rPr>
          <w:b/>
        </w:rPr>
        <w:t>3 декабря 2012 г. № 230-ФЗ «О контроле за соответствием расходов лиц, замещающих государственные должности, и</w:t>
      </w:r>
      <w:r>
        <w:rPr>
          <w:b/>
        </w:rPr>
        <w:t> </w:t>
      </w:r>
      <w:r w:rsidRPr="005005A8">
        <w:rPr>
          <w:b/>
        </w:rPr>
        <w:t>иных лиц их доходам» за 2025 год</w:t>
      </w:r>
    </w:p>
    <w:p w14:paraId="3F6AE3E0" w14:textId="0741A416" w:rsidR="00F47F54" w:rsidRDefault="00653C8B" w:rsidP="007D2A8A">
      <w:pPr>
        <w:pStyle w:val="ConsPlusNormal"/>
        <w:ind w:firstLine="709"/>
        <w:jc w:val="both"/>
        <w:rPr>
          <w:sz w:val="28"/>
          <w:szCs w:val="28"/>
        </w:rPr>
      </w:pPr>
      <w:r w:rsidRPr="00471CBB">
        <w:rPr>
          <w:sz w:val="28"/>
          <w:szCs w:val="28"/>
        </w:rPr>
        <w:t>В соответствии с Федеральными законами от 25 декабря 2008 г. №</w:t>
      </w:r>
      <w:r>
        <w:rPr>
          <w:sz w:val="28"/>
          <w:szCs w:val="28"/>
        </w:rPr>
        <w:t> </w:t>
      </w:r>
      <w:r w:rsidRPr="00471CBB">
        <w:rPr>
          <w:sz w:val="28"/>
          <w:szCs w:val="28"/>
        </w:rPr>
        <w:t>273-ФЗ «О противодействии коррупции», от 3 декабря 2012 г. № 230-ФЗ «О</w:t>
      </w:r>
      <w:r>
        <w:rPr>
          <w:sz w:val="28"/>
          <w:szCs w:val="28"/>
        </w:rPr>
        <w:t> </w:t>
      </w:r>
      <w:r w:rsidRPr="00471CBB">
        <w:rPr>
          <w:sz w:val="28"/>
          <w:szCs w:val="28"/>
        </w:rPr>
        <w:t xml:space="preserve">контроле за соответствием расходов лиц, замещающих государственные должности, и иных лиц их доходам», указом Мэра Москвы от 20 июля 2026 г. № 34-УМ «О внесении изменений в правовые акты города Москвы» и пунктом 2 указа Мэра Москвы от 29 июля 2009 г. № 49-УМ «Об утверждении перечня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 </w:t>
      </w:r>
      <w:r w:rsidRPr="00653C8B">
        <w:rPr>
          <w:b/>
          <w:bCs/>
          <w:sz w:val="28"/>
          <w:szCs w:val="28"/>
        </w:rPr>
        <w:t>приказываю</w:t>
      </w:r>
      <w:r w:rsidR="00BA70D3">
        <w:rPr>
          <w:sz w:val="28"/>
          <w:szCs w:val="28"/>
        </w:rPr>
        <w:t>:</w:t>
      </w:r>
    </w:p>
    <w:p w14:paraId="02B4D674" w14:textId="04F85734" w:rsidR="00F47F54" w:rsidRDefault="00F47F54" w:rsidP="007D2A8A">
      <w:pPr>
        <w:tabs>
          <w:tab w:val="left" w:pos="9145"/>
        </w:tabs>
        <w:autoSpaceDE w:val="0"/>
        <w:autoSpaceDN w:val="0"/>
        <w:ind w:right="-69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1. </w:t>
      </w:r>
      <w:r w:rsidR="000022AA">
        <w:rPr>
          <w:sz w:val="28"/>
          <w:szCs w:val="28"/>
        </w:rPr>
        <w:t xml:space="preserve">Утвердить список должностей государственной гражданской службы </w:t>
      </w:r>
      <w:r w:rsidR="000022AA" w:rsidRPr="004A301B">
        <w:rPr>
          <w:color w:val="000000" w:themeColor="text1"/>
          <w:sz w:val="28"/>
          <w:szCs w:val="28"/>
        </w:rPr>
        <w:t xml:space="preserve">города Москвы управы района Щербинка города Москвы, при замещении которых государственные гражданские служащие города Москвы обязаны представлять сведения о доходах, об имуществе и обязательствах имущественного характера, предусмотренные Федеральным законом от 25 декабря 2008 г. № 273-ФЗ «О противодействии коррупции» и сведения о расходах, предусмотренные статьями 8 и 12.1 Федерального </w:t>
      </w:r>
      <w:hyperlink r:id="rId10" w:history="1">
        <w:r w:rsidR="000022AA" w:rsidRPr="004A301B">
          <w:rPr>
            <w:rStyle w:val="a6"/>
            <w:color w:val="000000" w:themeColor="text1"/>
            <w:sz w:val="28"/>
            <w:szCs w:val="28"/>
            <w:u w:val="none"/>
          </w:rPr>
          <w:t>закон</w:t>
        </w:r>
      </w:hyperlink>
      <w:r w:rsidR="000022AA" w:rsidRPr="004A301B">
        <w:rPr>
          <w:rStyle w:val="a6"/>
          <w:color w:val="000000" w:themeColor="text1"/>
          <w:sz w:val="28"/>
          <w:szCs w:val="28"/>
          <w:u w:val="none"/>
        </w:rPr>
        <w:t>а</w:t>
      </w:r>
      <w:r w:rsidR="000022AA" w:rsidRPr="004A301B">
        <w:rPr>
          <w:color w:val="000000" w:themeColor="text1"/>
          <w:sz w:val="28"/>
          <w:szCs w:val="28"/>
        </w:rPr>
        <w:t xml:space="preserve"> от 3 декабря 2012 г. № 230-ФЗ «О контроле за соответствием расходов лиц, замещающих государственные должности, </w:t>
      </w:r>
      <w:r w:rsidR="000022AA">
        <w:rPr>
          <w:sz w:val="28"/>
          <w:szCs w:val="28"/>
        </w:rPr>
        <w:t>и иных лиц их доходам» за 2025 год, согласно приложению к настоящему приказу</w:t>
      </w:r>
      <w:r w:rsidR="00EF2D18" w:rsidRPr="003468D6">
        <w:rPr>
          <w:sz w:val="28"/>
          <w:szCs w:val="28"/>
        </w:rPr>
        <w:t>.</w:t>
      </w:r>
    </w:p>
    <w:p w14:paraId="6E93DDF4" w14:textId="77777777" w:rsidR="00F47F54" w:rsidRDefault="00F47F54" w:rsidP="007D2A8A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Во исполнение Указа Президента Российской Федерации от 21 июля 2010 г. № 925 «О мерах по реализации отдельных положений Федерального закона «О противодействии коррупции» и части 3.1 статьи 13 Закона города Москвы от 26 января 2005 г. № 3 «О государственной гражданской службе города Москвы» установить, что гражданин, замещавший должность государственной гражданской службы города Москвы в управе района Щербинка города Москвы, включенную в Список должностей:</w:t>
      </w:r>
    </w:p>
    <w:p w14:paraId="140B65FA" w14:textId="51603AA8" w:rsidR="00183923" w:rsidRDefault="00183923" w:rsidP="00183923">
      <w:pPr>
        <w:pStyle w:val="ab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2.1. </w:t>
      </w:r>
      <w:r w:rsidR="000022AA">
        <w:rPr>
          <w:sz w:val="28"/>
          <w:szCs w:val="28"/>
        </w:rPr>
        <w:t xml:space="preserve">Имеет право замещать должности и выполнять работу на условиях гражданско-правового договора в коммерческих и некоммерческих организациях, если отдельные функции по государственному управлению этими организациями входили в должностные (служебные) обязанности государственного гражданского служащего, с согласия Комиссии по соблюдению требований к служебному поведению государственных гражданских служащих и урегулированию конфликта интересов, которое дается в порядке, установленном приказами префектуры Троицкого и Новомосковского административных округов города Москвы от </w:t>
      </w:r>
      <w:r w:rsidR="000022AA" w:rsidRPr="0068358D">
        <w:rPr>
          <w:sz w:val="28"/>
          <w:szCs w:val="28"/>
        </w:rPr>
        <w:t>14 августа 2026 г. № 63-ПП «О Комиссии по соблюдению требований к служебному поведению государственных гражданских служащих и урегулированию конфликта интересов» и управы района Щербинка города Москвы от 4 июня 2026 г. № 69-ПУ «Об обеспечении в управе района Щербинка города Москвы мер по предупреждению коррупции в рамках деятельности Комиссии по соблюдению требований к служебному поведению государственных гражданских служащих и урегулированию конфликта интересов».</w:t>
      </w:r>
    </w:p>
    <w:p w14:paraId="35F885EB" w14:textId="61B2664C" w:rsidR="00F47F54" w:rsidRDefault="00F47F54" w:rsidP="007D2A8A">
      <w:pPr>
        <w:pStyle w:val="ab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 Обязан при заключении трудовых договоров и (или) гражданско-правовых договоров сообщать работодателю сведения о последнем месте государственной гражданской службы с соблюдением законодательства Российской Федерации о государственной тайне. </w:t>
      </w:r>
    </w:p>
    <w:p w14:paraId="1A3661D7" w14:textId="77777777" w:rsidR="00F47F54" w:rsidRDefault="00F47F54" w:rsidP="007D2A8A">
      <w:pPr>
        <w:pStyle w:val="ConsPlusNormal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3. Заместителю </w:t>
      </w:r>
      <w:r w:rsidRPr="00085B78">
        <w:rPr>
          <w:sz w:val="28"/>
          <w:szCs w:val="28"/>
        </w:rPr>
        <w:t>главы</w:t>
      </w:r>
      <w:r>
        <w:rPr>
          <w:sz w:val="28"/>
          <w:szCs w:val="28"/>
        </w:rPr>
        <w:t xml:space="preserve"> управы по общим вопросам 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t>Навроцкой Г.В.</w:t>
      </w:r>
      <w:r w:rsidRPr="00085B78">
        <w:rPr>
          <w:b/>
          <w:sz w:val="28"/>
          <w:szCs w:val="28"/>
        </w:rPr>
        <w:t>:</w:t>
      </w:r>
    </w:p>
    <w:p w14:paraId="335423F0" w14:textId="77777777" w:rsidR="00F47F54" w:rsidRDefault="00F47F54" w:rsidP="007D2A8A">
      <w:pPr>
        <w:pStyle w:val="ConsPlusNormal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3.1.</w:t>
      </w:r>
      <w:r>
        <w:t> </w:t>
      </w:r>
      <w:r>
        <w:rPr>
          <w:bCs/>
          <w:sz w:val="28"/>
          <w:szCs w:val="28"/>
        </w:rPr>
        <w:t>Ознак</w:t>
      </w:r>
      <w:r>
        <w:rPr>
          <w:sz w:val="28"/>
          <w:szCs w:val="28"/>
        </w:rPr>
        <w:t xml:space="preserve">омить с настоящим приказом государственных гражданских служащих города Москвы, замещающих должности государственной гражданской службы в управе района Щербинка города Москвы, включенные </w:t>
      </w:r>
      <w:r>
        <w:rPr>
          <w:sz w:val="28"/>
          <w:szCs w:val="28"/>
        </w:rPr>
        <w:br/>
        <w:t>в Список должностей.</w:t>
      </w:r>
    </w:p>
    <w:p w14:paraId="3DF375D2" w14:textId="77777777" w:rsidR="00F47F54" w:rsidRDefault="00F47F54" w:rsidP="007D2A8A">
      <w:pPr>
        <w:ind w:firstLineChars="300" w:firstLine="840"/>
        <w:jc w:val="both"/>
        <w:rPr>
          <w:sz w:val="28"/>
          <w:szCs w:val="28"/>
        </w:rPr>
      </w:pPr>
      <w:r>
        <w:rPr>
          <w:sz w:val="28"/>
        </w:rPr>
        <w:t xml:space="preserve">3.2. Представить в срок </w:t>
      </w:r>
      <w:r>
        <w:rPr>
          <w:b/>
          <w:sz w:val="28"/>
        </w:rPr>
        <w:t xml:space="preserve">до </w:t>
      </w:r>
      <w:r w:rsidRPr="007E378D">
        <w:rPr>
          <w:b/>
          <w:sz w:val="28"/>
        </w:rPr>
        <w:t>3</w:t>
      </w:r>
      <w:r w:rsidRPr="001C44A6">
        <w:rPr>
          <w:b/>
          <w:sz w:val="28"/>
        </w:rPr>
        <w:t>0</w:t>
      </w:r>
      <w:r>
        <w:rPr>
          <w:b/>
          <w:sz w:val="28"/>
        </w:rPr>
        <w:t xml:space="preserve"> декабря 2025 г.</w:t>
      </w:r>
      <w:r>
        <w:rPr>
          <w:sz w:val="28"/>
        </w:rPr>
        <w:t xml:space="preserve"> </w:t>
      </w:r>
      <w:hyperlink w:anchor="P36" w:history="1">
        <w:r>
          <w:rPr>
            <w:sz w:val="28"/>
          </w:rPr>
          <w:t>Список</w:t>
        </w:r>
      </w:hyperlink>
      <w:r>
        <w:rPr>
          <w:sz w:val="28"/>
        </w:rPr>
        <w:t xml:space="preserve"> должностей </w:t>
      </w:r>
      <w:r>
        <w:rPr>
          <w:sz w:val="28"/>
        </w:rPr>
        <w:br/>
        <w:t xml:space="preserve">в Управление государственной службы и кадров префектуры Троицкого </w:t>
      </w:r>
      <w:r>
        <w:rPr>
          <w:sz w:val="28"/>
        </w:rPr>
        <w:br/>
        <w:t>и Новомосковского административных округов города Москвы.</w:t>
      </w:r>
    </w:p>
    <w:p w14:paraId="3FFBC5A4" w14:textId="77777777" w:rsidR="00F47F54" w:rsidRDefault="00F47F54" w:rsidP="007D2A8A">
      <w:pPr>
        <w:ind w:right="-5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4. Контроль за выполнением настоящего приказа возложить </w:t>
      </w:r>
      <w:r>
        <w:rPr>
          <w:sz w:val="28"/>
          <w:szCs w:val="28"/>
        </w:rPr>
        <w:br/>
        <w:t xml:space="preserve">на заместителя главы управы по общим вопросам </w:t>
      </w:r>
      <w:r>
        <w:rPr>
          <w:b/>
          <w:sz w:val="28"/>
          <w:szCs w:val="28"/>
        </w:rPr>
        <w:t>Навроцкую Г.В.</w:t>
      </w:r>
    </w:p>
    <w:p w14:paraId="1194BEC0" w14:textId="77777777" w:rsidR="00F47F54" w:rsidRDefault="00F47F54" w:rsidP="00F47F54">
      <w:pPr>
        <w:ind w:right="-5" w:firstLine="851"/>
        <w:jc w:val="both"/>
        <w:rPr>
          <w:b/>
          <w:sz w:val="28"/>
          <w:szCs w:val="28"/>
        </w:rPr>
      </w:pPr>
    </w:p>
    <w:p w14:paraId="2B3D609B" w14:textId="77777777" w:rsidR="002D2639" w:rsidRDefault="00F47F54" w:rsidP="00F47F54">
      <w:pPr>
        <w:ind w:right="-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управы</w:t>
      </w:r>
      <w:r w:rsidR="002D263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района Щербинка</w:t>
      </w:r>
    </w:p>
    <w:p w14:paraId="30216269" w14:textId="7D3B8008" w:rsidR="007D2A8A" w:rsidRDefault="00F47F54" w:rsidP="00F47F54">
      <w:pPr>
        <w:ind w:right="-5"/>
        <w:jc w:val="both"/>
        <w:rPr>
          <w:b/>
          <w:sz w:val="28"/>
          <w:szCs w:val="28"/>
        </w:rPr>
        <w:sectPr w:rsidR="007D2A8A" w:rsidSect="007D2A8A">
          <w:headerReference w:type="default" r:id="rId11"/>
          <w:headerReference w:type="first" r:id="rId12"/>
          <w:type w:val="continuous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  <w:r>
        <w:rPr>
          <w:b/>
          <w:sz w:val="28"/>
          <w:szCs w:val="28"/>
        </w:rPr>
        <w:t xml:space="preserve">города Москвы                                           </w:t>
      </w:r>
      <w:r w:rsidR="002D2639">
        <w:rPr>
          <w:b/>
          <w:sz w:val="28"/>
          <w:szCs w:val="28"/>
        </w:rPr>
        <w:t xml:space="preserve">                                      </w:t>
      </w:r>
      <w:r>
        <w:rPr>
          <w:b/>
          <w:sz w:val="28"/>
          <w:szCs w:val="28"/>
        </w:rPr>
        <w:t xml:space="preserve">       Д.А. Благов</w:t>
      </w:r>
    </w:p>
    <w:p w14:paraId="2409302A" w14:textId="77777777" w:rsidR="007D2A8A" w:rsidRDefault="007D2A8A" w:rsidP="00F47F54">
      <w:pPr>
        <w:tabs>
          <w:tab w:val="left" w:pos="5812"/>
        </w:tabs>
        <w:ind w:firstLine="5670"/>
        <w:rPr>
          <w:sz w:val="28"/>
          <w:szCs w:val="28"/>
        </w:rPr>
      </w:pPr>
    </w:p>
    <w:p w14:paraId="3DE5FF71" w14:textId="3DEF652C" w:rsidR="00F47F54" w:rsidRDefault="007D2A8A" w:rsidP="00F47F54">
      <w:pPr>
        <w:tabs>
          <w:tab w:val="left" w:pos="5812"/>
        </w:tabs>
        <w:ind w:firstLine="5670"/>
        <w:rPr>
          <w:sz w:val="28"/>
          <w:szCs w:val="28"/>
        </w:rPr>
      </w:pPr>
      <w:r>
        <w:rPr>
          <w:sz w:val="28"/>
          <w:szCs w:val="28"/>
        </w:rPr>
        <w:t>П</w:t>
      </w:r>
      <w:r w:rsidR="00F47F54" w:rsidRPr="004A0B48">
        <w:rPr>
          <w:sz w:val="28"/>
          <w:szCs w:val="28"/>
        </w:rPr>
        <w:t>риложение</w:t>
      </w:r>
    </w:p>
    <w:p w14:paraId="3B8576FB" w14:textId="77777777" w:rsidR="00F47F54" w:rsidRPr="004A0B48" w:rsidRDefault="00F47F54" w:rsidP="00F47F54">
      <w:pPr>
        <w:tabs>
          <w:tab w:val="left" w:pos="5812"/>
        </w:tabs>
        <w:ind w:firstLine="5670"/>
        <w:rPr>
          <w:sz w:val="28"/>
          <w:szCs w:val="28"/>
        </w:rPr>
      </w:pPr>
      <w:r w:rsidRPr="004A0B48">
        <w:rPr>
          <w:sz w:val="28"/>
          <w:szCs w:val="28"/>
        </w:rPr>
        <w:t>к приказу</w:t>
      </w:r>
      <w:r>
        <w:rPr>
          <w:sz w:val="28"/>
          <w:szCs w:val="28"/>
        </w:rPr>
        <w:t xml:space="preserve"> управы </w:t>
      </w:r>
    </w:p>
    <w:p w14:paraId="0A32485D" w14:textId="29DF2F3F" w:rsidR="00F47F54" w:rsidRPr="004A0B48" w:rsidRDefault="00F47F54" w:rsidP="00F47F54">
      <w:pPr>
        <w:ind w:firstLine="5670"/>
        <w:rPr>
          <w:sz w:val="28"/>
          <w:szCs w:val="28"/>
        </w:rPr>
      </w:pPr>
      <w:r>
        <w:rPr>
          <w:sz w:val="28"/>
          <w:szCs w:val="28"/>
        </w:rPr>
        <w:t>от «30» декабря 2025</w:t>
      </w:r>
      <w:r w:rsidRPr="004A0B48">
        <w:rPr>
          <w:sz w:val="28"/>
          <w:szCs w:val="28"/>
        </w:rPr>
        <w:t xml:space="preserve"> г. </w:t>
      </w:r>
    </w:p>
    <w:p w14:paraId="3BD55EC0" w14:textId="2C4D0872" w:rsidR="00FB7433" w:rsidRDefault="00F47F54" w:rsidP="00F47F54">
      <w:pPr>
        <w:ind w:left="5670"/>
        <w:jc w:val="both"/>
        <w:rPr>
          <w:b/>
          <w:color w:val="000000"/>
          <w:sz w:val="27"/>
          <w:szCs w:val="27"/>
        </w:rPr>
      </w:pPr>
      <w:r>
        <w:rPr>
          <w:sz w:val="28"/>
          <w:szCs w:val="28"/>
        </w:rPr>
        <w:t>№ 194-ПУ</w:t>
      </w:r>
    </w:p>
    <w:p w14:paraId="03A0C60B" w14:textId="77777777" w:rsidR="00FB7433" w:rsidRDefault="00FB7433" w:rsidP="00D2720F">
      <w:pPr>
        <w:jc w:val="both"/>
        <w:rPr>
          <w:b/>
          <w:color w:val="000000"/>
          <w:sz w:val="27"/>
          <w:szCs w:val="27"/>
        </w:rPr>
      </w:pPr>
    </w:p>
    <w:p w14:paraId="49DA42C0" w14:textId="77777777" w:rsidR="00FB7433" w:rsidRDefault="00FB7433" w:rsidP="00D2720F">
      <w:pPr>
        <w:jc w:val="both"/>
        <w:rPr>
          <w:b/>
          <w:color w:val="000000"/>
          <w:sz w:val="27"/>
          <w:szCs w:val="27"/>
        </w:rPr>
      </w:pPr>
    </w:p>
    <w:p w14:paraId="553FA6C7" w14:textId="77777777" w:rsidR="00FB7433" w:rsidRDefault="00FB7433" w:rsidP="00D2720F">
      <w:pPr>
        <w:jc w:val="both"/>
        <w:rPr>
          <w:b/>
          <w:color w:val="000000"/>
          <w:sz w:val="27"/>
          <w:szCs w:val="27"/>
        </w:rPr>
      </w:pPr>
    </w:p>
    <w:p w14:paraId="4D1DE088" w14:textId="0C1CA4B4" w:rsidR="008A58DC" w:rsidRPr="008032E8" w:rsidRDefault="008032E8" w:rsidP="008A58DC">
      <w:pPr>
        <w:jc w:val="center"/>
        <w:rPr>
          <w:b/>
          <w:bCs/>
          <w:sz w:val="28"/>
          <w:szCs w:val="28"/>
        </w:rPr>
      </w:pPr>
      <w:r w:rsidRPr="008032E8">
        <w:rPr>
          <w:b/>
          <w:bCs/>
          <w:sz w:val="28"/>
          <w:szCs w:val="28"/>
        </w:rPr>
        <w:t xml:space="preserve">Список должностей государственной гражданской службы города Москвы управы района Щербинка города Москвы, при замещении которых государственные гражданские служащие города Москвы обязаны представлять сведения о доходах, об имуществе и обязательствах имущественного характера, предусмотренные статьями 8 и 12.1 Федерального закона от 25 декабря 2008 г. № 273-ФЗ «О противодействии коррупции» и сведения о расходах, предусмотренные Федеральным </w:t>
      </w:r>
      <w:hyperlink r:id="rId13" w:history="1">
        <w:r w:rsidRPr="008032E8">
          <w:rPr>
            <w:rStyle w:val="15"/>
            <w:rFonts w:ascii="Times New Roman" w:hAnsi="Times New Roman" w:cs="Times New Roman"/>
            <w:b/>
            <w:bCs/>
            <w:color w:val="auto"/>
            <w:sz w:val="28"/>
            <w:szCs w:val="28"/>
            <w:u w:val="none"/>
          </w:rPr>
          <w:t>законом</w:t>
        </w:r>
      </w:hyperlink>
      <w:r w:rsidRPr="008032E8">
        <w:rPr>
          <w:b/>
          <w:bCs/>
          <w:sz w:val="28"/>
          <w:szCs w:val="28"/>
        </w:rPr>
        <w:t xml:space="preserve"> от 3 декабря 2012 г. № 230-ФЗ «О контроле за соответствием расходов лиц, замещающих государственные должности, и иных лиц их доходам» за 2025 год</w:t>
      </w:r>
    </w:p>
    <w:p w14:paraId="11A80C1F" w14:textId="77777777" w:rsidR="00F47F54" w:rsidRPr="006107A0" w:rsidRDefault="00F47F54" w:rsidP="00F47F54">
      <w:pPr>
        <w:ind w:right="-283"/>
        <w:jc w:val="center"/>
        <w:rPr>
          <w:b/>
          <w:sz w:val="28"/>
          <w:szCs w:val="28"/>
        </w:rPr>
      </w:pPr>
    </w:p>
    <w:tbl>
      <w:tblPr>
        <w:tblW w:w="928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7021"/>
        <w:gridCol w:w="1559"/>
      </w:tblGrid>
      <w:tr w:rsidR="009542FF" w:rsidRPr="004F3A56" w14:paraId="2B4F2943" w14:textId="77777777" w:rsidTr="00E71D7E">
        <w:trPr>
          <w:trHeight w:val="141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A7CB6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eastAsia="zh-CN"/>
              </w:rPr>
            </w:pPr>
            <w:r w:rsidRPr="004F3A56">
              <w:rPr>
                <w:sz w:val="28"/>
                <w:szCs w:val="28"/>
              </w:rPr>
              <w:t>№ п/п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F268F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eastAsia="zh-CN"/>
              </w:rPr>
            </w:pPr>
            <w:r w:rsidRPr="004F3A56">
              <w:rPr>
                <w:sz w:val="28"/>
                <w:szCs w:val="28"/>
              </w:rPr>
              <w:t>Наименование должности и структурного подразделения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730FC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eastAsia="zh-CN"/>
              </w:rPr>
            </w:pPr>
            <w:r w:rsidRPr="004F3A56">
              <w:rPr>
                <w:sz w:val="28"/>
                <w:szCs w:val="28"/>
              </w:rPr>
              <w:t>Количество единиц</w:t>
            </w:r>
          </w:p>
        </w:tc>
      </w:tr>
      <w:tr w:rsidR="009542FF" w:rsidRPr="004F3A56" w14:paraId="5DF705EE" w14:textId="77777777" w:rsidTr="00E71D7E">
        <w:trPr>
          <w:trHeight w:val="113"/>
        </w:trPr>
        <w:tc>
          <w:tcPr>
            <w:tcW w:w="92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EB088" w14:textId="77777777" w:rsidR="009542FF" w:rsidRPr="004F3A56" w:rsidRDefault="009542FF" w:rsidP="00E71D7E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  <w:lang w:eastAsia="zh-CN"/>
              </w:rPr>
            </w:pPr>
            <w:r w:rsidRPr="004F3A56">
              <w:rPr>
                <w:b/>
                <w:sz w:val="28"/>
                <w:szCs w:val="28"/>
                <w:lang w:val="en-US" w:eastAsia="zh-CN"/>
              </w:rPr>
              <w:t>I</w:t>
            </w:r>
            <w:r w:rsidRPr="004F3A56">
              <w:rPr>
                <w:b/>
                <w:sz w:val="28"/>
                <w:szCs w:val="28"/>
                <w:lang w:eastAsia="zh-CN"/>
              </w:rPr>
              <w:t>. Должности, относящиеся к категории «Руководители»:</w:t>
            </w:r>
          </w:p>
        </w:tc>
      </w:tr>
      <w:tr w:rsidR="009542FF" w:rsidRPr="004F3A56" w14:paraId="744346DA" w14:textId="77777777" w:rsidTr="00E71D7E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B61F6" w14:textId="77777777" w:rsidR="009542FF" w:rsidRPr="004F3A56" w:rsidRDefault="009542FF" w:rsidP="00E71D7E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zh-CN"/>
              </w:rPr>
            </w:pPr>
          </w:p>
        </w:tc>
        <w:tc>
          <w:tcPr>
            <w:tcW w:w="8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A06CB" w14:textId="77777777" w:rsidR="009542FF" w:rsidRPr="004F3A56" w:rsidRDefault="009542FF" w:rsidP="00E71D7E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/>
                <w:bCs/>
                <w:sz w:val="28"/>
                <w:szCs w:val="28"/>
                <w:lang w:eastAsia="zh-CN"/>
              </w:rPr>
              <w:t>Главные должности</w:t>
            </w:r>
          </w:p>
        </w:tc>
      </w:tr>
      <w:tr w:rsidR="009542FF" w:rsidRPr="004F3A56" w14:paraId="75D730C2" w14:textId="77777777" w:rsidTr="00E71D7E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2005F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1.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51AFE" w14:textId="77777777" w:rsidR="009542FF" w:rsidRPr="004F3A56" w:rsidRDefault="009542FF" w:rsidP="00E71D7E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Глава управы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98459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1</w:t>
            </w:r>
          </w:p>
        </w:tc>
      </w:tr>
      <w:tr w:rsidR="009542FF" w:rsidRPr="004F3A56" w14:paraId="5620B464" w14:textId="77777777" w:rsidTr="00E71D7E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667EE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2.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ED33" w14:textId="77777777" w:rsidR="009542FF" w:rsidRPr="004F3A56" w:rsidRDefault="009542FF" w:rsidP="00E71D7E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Первый заместитель главы управы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1B244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1</w:t>
            </w:r>
          </w:p>
        </w:tc>
      </w:tr>
      <w:tr w:rsidR="009542FF" w:rsidRPr="004F3A56" w14:paraId="6B49F270" w14:textId="77777777" w:rsidTr="00E71D7E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54A6D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3.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5193B" w14:textId="77777777" w:rsidR="009542FF" w:rsidRPr="004F3A56" w:rsidRDefault="009542FF" w:rsidP="00E71D7E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Заместитель главы управы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5B9E8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8</w:t>
            </w:r>
          </w:p>
        </w:tc>
      </w:tr>
      <w:tr w:rsidR="009542FF" w:rsidRPr="004F3A56" w14:paraId="74B687F6" w14:textId="77777777" w:rsidTr="00E71D7E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6A7E1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</w:p>
        </w:tc>
        <w:tc>
          <w:tcPr>
            <w:tcW w:w="8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31983" w14:textId="77777777" w:rsidR="009542FF" w:rsidRPr="004F3A56" w:rsidRDefault="009542FF" w:rsidP="00E71D7E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/>
                <w:bCs/>
                <w:sz w:val="28"/>
                <w:szCs w:val="28"/>
                <w:lang w:eastAsia="zh-CN"/>
              </w:rPr>
              <w:t>Ведущие должности</w:t>
            </w:r>
          </w:p>
        </w:tc>
      </w:tr>
      <w:tr w:rsidR="009542FF" w:rsidRPr="004F3A56" w14:paraId="7383D3B2" w14:textId="77777777" w:rsidTr="00E71D7E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CC40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4.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A6BAB" w14:textId="77777777" w:rsidR="009542FF" w:rsidRPr="004F3A56" w:rsidRDefault="009542FF" w:rsidP="00E71D7E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Начальник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76B4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21</w:t>
            </w:r>
          </w:p>
        </w:tc>
      </w:tr>
      <w:tr w:rsidR="009542FF" w:rsidRPr="004F3A56" w14:paraId="129C74B3" w14:textId="77777777" w:rsidTr="00E71D7E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D3AB1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5.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168D9" w14:textId="77777777" w:rsidR="009542FF" w:rsidRPr="004F3A56" w:rsidRDefault="009542FF" w:rsidP="00E71D7E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Заместитель начальника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30CA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20</w:t>
            </w:r>
          </w:p>
        </w:tc>
      </w:tr>
      <w:tr w:rsidR="009542FF" w:rsidRPr="004F3A56" w14:paraId="03A6A856" w14:textId="77777777" w:rsidTr="00E71D7E">
        <w:trPr>
          <w:trHeight w:val="113"/>
        </w:trPr>
        <w:tc>
          <w:tcPr>
            <w:tcW w:w="92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5BD2A" w14:textId="77777777" w:rsidR="009542FF" w:rsidRPr="004F3A56" w:rsidRDefault="009542FF" w:rsidP="00E71D7E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/>
                <w:sz w:val="28"/>
                <w:szCs w:val="28"/>
                <w:lang w:val="en-US" w:eastAsia="zh-CN"/>
              </w:rPr>
              <w:t>II</w:t>
            </w:r>
            <w:r w:rsidRPr="004F3A56">
              <w:rPr>
                <w:b/>
                <w:sz w:val="28"/>
                <w:szCs w:val="28"/>
                <w:lang w:eastAsia="zh-CN"/>
              </w:rPr>
              <w:t>. Должности, относящиеся к категории «Специалисты»:</w:t>
            </w:r>
          </w:p>
        </w:tc>
      </w:tr>
      <w:tr w:rsidR="009542FF" w:rsidRPr="004F3A56" w14:paraId="45CFE3E5" w14:textId="77777777" w:rsidTr="00E71D7E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4A7F0" w14:textId="77777777" w:rsidR="009542FF" w:rsidRPr="004F3A56" w:rsidRDefault="009542FF" w:rsidP="00E71D7E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zh-CN"/>
              </w:rPr>
            </w:pPr>
          </w:p>
        </w:tc>
        <w:tc>
          <w:tcPr>
            <w:tcW w:w="8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B5A9D" w14:textId="77777777" w:rsidR="009542FF" w:rsidRPr="004F3A56" w:rsidRDefault="009542FF" w:rsidP="00E71D7E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/>
                <w:bCs/>
                <w:sz w:val="28"/>
                <w:szCs w:val="28"/>
                <w:lang w:eastAsia="zh-CN"/>
              </w:rPr>
              <w:t>Ведущие должности</w:t>
            </w:r>
          </w:p>
        </w:tc>
      </w:tr>
      <w:tr w:rsidR="009542FF" w:rsidRPr="004F3A56" w14:paraId="273FFF11" w14:textId="77777777" w:rsidTr="00E71D7E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69E22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6.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D70C5" w14:textId="77777777" w:rsidR="009542FF" w:rsidRPr="004F3A56" w:rsidRDefault="009542FF" w:rsidP="00E71D7E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Советник Отдела по вопросам жилищно-коммунального хозяйства и благоустройства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BF70E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</w:p>
          <w:p w14:paraId="4EF1A47C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5</w:t>
            </w:r>
          </w:p>
        </w:tc>
      </w:tr>
      <w:tr w:rsidR="009542FF" w:rsidRPr="004F3A56" w14:paraId="62A800ED" w14:textId="77777777" w:rsidTr="00E71D7E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8F6BB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7.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E4FAF" w14:textId="77777777" w:rsidR="009542FF" w:rsidRPr="004F3A56" w:rsidRDefault="009542FF" w:rsidP="00E71D7E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Советник Территориального отдела № 2 по вопросам жилищно-коммунального хозяйства и благоустройства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3A7B1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</w:p>
          <w:p w14:paraId="30951734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5</w:t>
            </w:r>
          </w:p>
        </w:tc>
      </w:tr>
      <w:tr w:rsidR="009542FF" w:rsidRPr="004F3A56" w14:paraId="652F37A0" w14:textId="77777777" w:rsidTr="00E71D7E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87889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8.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03F3" w14:textId="77777777" w:rsidR="009542FF" w:rsidRPr="004F3A56" w:rsidRDefault="009542FF" w:rsidP="00E71D7E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Советник Территориального отдела № 3 по вопросам жилищно-коммунального хозяйства и благоустройства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5557F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</w:p>
          <w:p w14:paraId="0A4DC946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2</w:t>
            </w:r>
          </w:p>
        </w:tc>
      </w:tr>
      <w:tr w:rsidR="009542FF" w:rsidRPr="004F3A56" w14:paraId="44030297" w14:textId="77777777" w:rsidTr="00E71D7E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5F3FA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9.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DAB84" w14:textId="77777777" w:rsidR="009542FF" w:rsidRPr="004F3A56" w:rsidRDefault="009542FF" w:rsidP="00E71D7E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Советник Отдела по вопросам транспорта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9BDCB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2</w:t>
            </w:r>
          </w:p>
        </w:tc>
      </w:tr>
      <w:tr w:rsidR="009542FF" w:rsidRPr="004F3A56" w14:paraId="6C3810AE" w14:textId="77777777" w:rsidTr="00E71D7E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73FA2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10.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10F74" w14:textId="77777777" w:rsidR="009542FF" w:rsidRPr="004F3A56" w:rsidRDefault="009542FF" w:rsidP="00E71D7E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Советник Отдела по вопросам безопасности, ГО и ЧС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ABAAC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3</w:t>
            </w:r>
          </w:p>
        </w:tc>
      </w:tr>
      <w:tr w:rsidR="009542FF" w:rsidRPr="004F3A56" w14:paraId="208176AC" w14:textId="77777777" w:rsidTr="00E71D7E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4C5E4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11.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89E36" w14:textId="77777777" w:rsidR="009542FF" w:rsidRPr="004F3A56" w:rsidRDefault="009542FF" w:rsidP="00E71D7E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Советник Отдела по вопросам реновации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A440C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trike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2</w:t>
            </w:r>
          </w:p>
        </w:tc>
      </w:tr>
      <w:tr w:rsidR="009542FF" w:rsidRPr="004F3A56" w14:paraId="33701209" w14:textId="77777777" w:rsidTr="00E71D7E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27722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12.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1143D" w14:textId="77777777" w:rsidR="009542FF" w:rsidRPr="004F3A56" w:rsidRDefault="009542FF" w:rsidP="00E71D7E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Советник Отдела по вопросам строительства и земельных отношений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24D8A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</w:p>
          <w:p w14:paraId="372577C2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3</w:t>
            </w:r>
          </w:p>
        </w:tc>
      </w:tr>
      <w:tr w:rsidR="009542FF" w:rsidRPr="004F3A56" w14:paraId="3FF20775" w14:textId="77777777" w:rsidTr="00E71D7E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C4D3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13.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BBF87" w14:textId="77777777" w:rsidR="009542FF" w:rsidRPr="004F3A56" w:rsidRDefault="009542FF" w:rsidP="00E71D7E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 xml:space="preserve">Советник Отдела по организации деятельности комиссии </w:t>
            </w:r>
            <w:r w:rsidRPr="004F3A56">
              <w:rPr>
                <w:bCs/>
                <w:sz w:val="28"/>
                <w:szCs w:val="28"/>
                <w:lang w:eastAsia="zh-CN"/>
              </w:rPr>
              <w:br/>
              <w:t>по делам несовершеннолетних и защите их прав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F4EAD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</w:p>
          <w:p w14:paraId="0EE9F1E8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1</w:t>
            </w:r>
          </w:p>
        </w:tc>
      </w:tr>
      <w:tr w:rsidR="009542FF" w:rsidRPr="004F3A56" w14:paraId="4FD16A8B" w14:textId="77777777" w:rsidTr="00E71D7E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DEFF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14.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BA35F" w14:textId="77777777" w:rsidR="009542FF" w:rsidRPr="004F3A56" w:rsidRDefault="009542FF" w:rsidP="00E71D7E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Советник Сводно-аналитического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738F8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1</w:t>
            </w:r>
          </w:p>
        </w:tc>
      </w:tr>
      <w:tr w:rsidR="009542FF" w:rsidRPr="004F3A56" w14:paraId="702192C5" w14:textId="77777777" w:rsidTr="00E71D7E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13847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15.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8D734" w14:textId="77777777" w:rsidR="009542FF" w:rsidRPr="004F3A56" w:rsidRDefault="009542FF" w:rsidP="00E71D7E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Советник Отдела по организации закупок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4D6CE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3</w:t>
            </w:r>
          </w:p>
        </w:tc>
      </w:tr>
      <w:tr w:rsidR="009542FF" w:rsidRPr="004F3A56" w14:paraId="3100529B" w14:textId="77777777" w:rsidTr="00E71D7E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88C2C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16.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5086" w14:textId="77777777" w:rsidR="009542FF" w:rsidRPr="004F3A56" w:rsidRDefault="009542FF" w:rsidP="00E71D7E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Советник Отдела по вопросам торговли и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BE4AB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2</w:t>
            </w:r>
          </w:p>
        </w:tc>
      </w:tr>
      <w:tr w:rsidR="009542FF" w:rsidRPr="004F3A56" w14:paraId="25A8F749" w14:textId="77777777" w:rsidTr="00E71D7E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DE005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17.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8063F" w14:textId="77777777" w:rsidR="009542FF" w:rsidRPr="004F3A56" w:rsidRDefault="009542FF" w:rsidP="00E71D7E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Советник Юридического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45E0E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1</w:t>
            </w:r>
          </w:p>
        </w:tc>
      </w:tr>
      <w:tr w:rsidR="009542FF" w:rsidRPr="004F3A56" w14:paraId="0BF0BB6D" w14:textId="77777777" w:rsidTr="00E71D7E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367D6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18.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35F0D" w14:textId="77777777" w:rsidR="009542FF" w:rsidRPr="004F3A56" w:rsidRDefault="009542FF" w:rsidP="00E71D7E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Консультант Территориального отдела № 1 по вопросам жилищно-коммунального хозяйства и благоустройства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23531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</w:p>
          <w:p w14:paraId="146F4683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4</w:t>
            </w:r>
          </w:p>
        </w:tc>
      </w:tr>
      <w:tr w:rsidR="009542FF" w:rsidRPr="004F3A56" w14:paraId="48505F5C" w14:textId="77777777" w:rsidTr="00E71D7E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3020A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19.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2115F" w14:textId="77777777" w:rsidR="009542FF" w:rsidRPr="004F3A56" w:rsidRDefault="009542FF" w:rsidP="00E71D7E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Консультант Территориального отдела № 3 по вопросам жилищно-коммунального хозяйства и благоустройства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15E3F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</w:p>
          <w:p w14:paraId="1CE996F1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2</w:t>
            </w:r>
          </w:p>
        </w:tc>
      </w:tr>
      <w:tr w:rsidR="009542FF" w:rsidRPr="004F3A56" w14:paraId="2B080ADB" w14:textId="77777777" w:rsidTr="00E71D7E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73505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20.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9F088" w14:textId="77777777" w:rsidR="009542FF" w:rsidRPr="004F3A56" w:rsidRDefault="009542FF" w:rsidP="00E71D7E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Консультант Отдела по вопросам транспорта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D8AF1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2</w:t>
            </w:r>
          </w:p>
        </w:tc>
      </w:tr>
      <w:tr w:rsidR="009542FF" w:rsidRPr="004F3A56" w14:paraId="3CC7EFB3" w14:textId="77777777" w:rsidTr="00E71D7E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53C16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21.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F1199" w14:textId="77777777" w:rsidR="009542FF" w:rsidRPr="004F3A56" w:rsidRDefault="009542FF" w:rsidP="00E71D7E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Консультант Отдела по вопросам безопасности, ГО и ЧС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3134B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3</w:t>
            </w:r>
          </w:p>
        </w:tc>
      </w:tr>
      <w:tr w:rsidR="009542FF" w:rsidRPr="004F3A56" w14:paraId="1BF411D1" w14:textId="77777777" w:rsidTr="00E71D7E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7C7E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22.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BDF25" w14:textId="77777777" w:rsidR="009542FF" w:rsidRPr="004F3A56" w:rsidRDefault="009542FF" w:rsidP="00E71D7E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Консультант Отдела по вопросам реновации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C3B19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2</w:t>
            </w:r>
          </w:p>
        </w:tc>
      </w:tr>
      <w:tr w:rsidR="009542FF" w:rsidRPr="004F3A56" w14:paraId="69E8A560" w14:textId="77777777" w:rsidTr="00E71D7E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C34CC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23.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266F3" w14:textId="77777777" w:rsidR="009542FF" w:rsidRPr="004F3A56" w:rsidRDefault="009542FF" w:rsidP="00E71D7E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 xml:space="preserve">Консультант Отдела по вопросам строительства </w:t>
            </w:r>
            <w:r w:rsidRPr="004F3A56">
              <w:rPr>
                <w:bCs/>
                <w:sz w:val="28"/>
                <w:szCs w:val="28"/>
                <w:lang w:eastAsia="zh-CN"/>
              </w:rPr>
              <w:br/>
              <w:t>и земельных отношений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46766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</w:p>
          <w:p w14:paraId="18CF75D8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2</w:t>
            </w:r>
          </w:p>
        </w:tc>
      </w:tr>
      <w:tr w:rsidR="009542FF" w:rsidRPr="004F3A56" w14:paraId="1A560208" w14:textId="77777777" w:rsidTr="00E71D7E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D3FC6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24.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457FD" w14:textId="77777777" w:rsidR="009542FF" w:rsidRPr="004F3A56" w:rsidRDefault="009542FF" w:rsidP="00E71D7E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Консультант Отдела по организации деятельности комиссии по делам несовершеннолетних и защите их прав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03C35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</w:p>
          <w:p w14:paraId="1022990B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1</w:t>
            </w:r>
          </w:p>
        </w:tc>
      </w:tr>
      <w:tr w:rsidR="009542FF" w:rsidRPr="004F3A56" w14:paraId="59100188" w14:textId="77777777" w:rsidTr="00E71D7E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A7DF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25.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D1458" w14:textId="77777777" w:rsidR="009542FF" w:rsidRPr="004F3A56" w:rsidRDefault="009542FF" w:rsidP="00E71D7E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Консультант Отдела пресс-службы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2310A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1</w:t>
            </w:r>
          </w:p>
        </w:tc>
      </w:tr>
      <w:tr w:rsidR="009542FF" w:rsidRPr="004F3A56" w14:paraId="75DFA591" w14:textId="77777777" w:rsidTr="00E71D7E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A163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26.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72AC7" w14:textId="77777777" w:rsidR="009542FF" w:rsidRPr="004F3A56" w:rsidRDefault="009542FF" w:rsidP="00E71D7E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Консультант Отдела по организации закупок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11000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3</w:t>
            </w:r>
          </w:p>
        </w:tc>
      </w:tr>
      <w:tr w:rsidR="009542FF" w:rsidRPr="004F3A56" w14:paraId="1C19EE16" w14:textId="77777777" w:rsidTr="00E71D7E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F9627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27.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00DFD" w14:textId="77777777" w:rsidR="009542FF" w:rsidRPr="004F3A56" w:rsidRDefault="009542FF" w:rsidP="00E71D7E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Консультант Отдела по вопросам торговли и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5891D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4</w:t>
            </w:r>
          </w:p>
        </w:tc>
      </w:tr>
      <w:tr w:rsidR="009542FF" w:rsidRPr="004F3A56" w14:paraId="6A269251" w14:textId="77777777" w:rsidTr="00E71D7E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F7F96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5CCF" w14:textId="77777777" w:rsidR="009542FF" w:rsidRPr="004F3A56" w:rsidRDefault="009542FF" w:rsidP="00E71D7E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/>
                <w:bCs/>
                <w:sz w:val="28"/>
                <w:szCs w:val="28"/>
                <w:lang w:eastAsia="zh-CN"/>
              </w:rPr>
              <w:t>Старшие должности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3754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trike/>
                <w:sz w:val="28"/>
                <w:szCs w:val="28"/>
                <w:lang w:eastAsia="zh-CN"/>
              </w:rPr>
            </w:pPr>
          </w:p>
        </w:tc>
      </w:tr>
      <w:tr w:rsidR="009542FF" w:rsidRPr="004F3A56" w14:paraId="55A1075B" w14:textId="77777777" w:rsidTr="00E71D7E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8108E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28.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FFD56" w14:textId="77777777" w:rsidR="009542FF" w:rsidRPr="004F3A56" w:rsidRDefault="009542FF" w:rsidP="00E71D7E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 xml:space="preserve">Главный специалист Территориального отдела № 1 </w:t>
            </w:r>
            <w:r w:rsidRPr="004F3A56">
              <w:rPr>
                <w:bCs/>
                <w:sz w:val="28"/>
                <w:szCs w:val="28"/>
                <w:lang w:eastAsia="zh-CN"/>
              </w:rPr>
              <w:br/>
              <w:t xml:space="preserve">по вопросам жилищно-коммунального хозяйства </w:t>
            </w:r>
            <w:r w:rsidRPr="004F3A56">
              <w:rPr>
                <w:bCs/>
                <w:sz w:val="28"/>
                <w:szCs w:val="28"/>
                <w:lang w:eastAsia="zh-CN"/>
              </w:rPr>
              <w:br/>
              <w:t>и благоустройства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6BFB5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</w:p>
          <w:p w14:paraId="59C55912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</w:p>
          <w:p w14:paraId="02F6EAF9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1</w:t>
            </w:r>
          </w:p>
        </w:tc>
      </w:tr>
      <w:tr w:rsidR="009542FF" w:rsidRPr="004F3A56" w14:paraId="7BF655CC" w14:textId="77777777" w:rsidTr="00E71D7E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4110B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29.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9B74" w14:textId="77777777" w:rsidR="009542FF" w:rsidRPr="004F3A56" w:rsidRDefault="009542FF" w:rsidP="00E71D7E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 xml:space="preserve">Главный специалист Территориального отдела № 3 </w:t>
            </w:r>
            <w:r w:rsidRPr="004F3A56">
              <w:rPr>
                <w:bCs/>
                <w:sz w:val="28"/>
                <w:szCs w:val="28"/>
                <w:lang w:eastAsia="zh-CN"/>
              </w:rPr>
              <w:br/>
              <w:t xml:space="preserve">по вопросам жилищно-коммунального хозяйства </w:t>
            </w:r>
            <w:r w:rsidRPr="004F3A56">
              <w:rPr>
                <w:bCs/>
                <w:sz w:val="28"/>
                <w:szCs w:val="28"/>
                <w:lang w:eastAsia="zh-CN"/>
              </w:rPr>
              <w:br/>
              <w:t>и благоустройства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E7D6B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</w:p>
          <w:p w14:paraId="2BEE4844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</w:p>
          <w:p w14:paraId="6F571CBC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1</w:t>
            </w:r>
          </w:p>
        </w:tc>
      </w:tr>
      <w:tr w:rsidR="009542FF" w:rsidRPr="004F3A56" w14:paraId="0F328542" w14:textId="77777777" w:rsidTr="00E71D7E">
        <w:trPr>
          <w:trHeight w:val="113"/>
        </w:trPr>
        <w:tc>
          <w:tcPr>
            <w:tcW w:w="92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67CE7" w14:textId="77777777" w:rsidR="009542FF" w:rsidRPr="004F3A56" w:rsidRDefault="009542FF" w:rsidP="00E71D7E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/>
                <w:sz w:val="28"/>
                <w:szCs w:val="28"/>
                <w:lang w:eastAsia="zh-CN"/>
              </w:rPr>
              <w:t>Итого по управе района Щербинка города Москвы:</w:t>
            </w:r>
          </w:p>
        </w:tc>
      </w:tr>
      <w:tr w:rsidR="009542FF" w:rsidRPr="004F3A56" w14:paraId="6965C175" w14:textId="77777777" w:rsidTr="00E71D7E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F890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28002" w14:textId="77777777" w:rsidR="009542FF" w:rsidRPr="004F3A56" w:rsidRDefault="009542FF" w:rsidP="00E71D7E">
            <w:pPr>
              <w:autoSpaceDE w:val="0"/>
              <w:autoSpaceDN w:val="0"/>
              <w:adjustRightInd w:val="0"/>
              <w:rPr>
                <w:sz w:val="28"/>
                <w:szCs w:val="28"/>
                <w:lang w:eastAsia="zh-CN"/>
              </w:rPr>
            </w:pPr>
            <w:r w:rsidRPr="004F3A56">
              <w:rPr>
                <w:sz w:val="28"/>
                <w:szCs w:val="28"/>
                <w:lang w:eastAsia="zh-CN"/>
              </w:rPr>
              <w:t>Главные должности категории «Руководители»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5A273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10</w:t>
            </w:r>
          </w:p>
        </w:tc>
      </w:tr>
      <w:tr w:rsidR="009542FF" w:rsidRPr="004F3A56" w14:paraId="4FB22542" w14:textId="77777777" w:rsidTr="00E71D7E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BA1BB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88947" w14:textId="77777777" w:rsidR="009542FF" w:rsidRPr="004F3A56" w:rsidRDefault="009542FF" w:rsidP="00E71D7E">
            <w:pPr>
              <w:autoSpaceDE w:val="0"/>
              <w:autoSpaceDN w:val="0"/>
              <w:adjustRightInd w:val="0"/>
              <w:rPr>
                <w:sz w:val="28"/>
                <w:szCs w:val="28"/>
                <w:lang w:eastAsia="zh-CN"/>
              </w:rPr>
            </w:pPr>
            <w:r w:rsidRPr="004F3A56">
              <w:rPr>
                <w:sz w:val="28"/>
                <w:szCs w:val="28"/>
                <w:lang w:eastAsia="zh-CN"/>
              </w:rPr>
              <w:t>Ведущие должности категории «Руководители»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75CDA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41</w:t>
            </w:r>
          </w:p>
        </w:tc>
      </w:tr>
      <w:tr w:rsidR="009542FF" w:rsidRPr="004F3A56" w14:paraId="521F249D" w14:textId="77777777" w:rsidTr="00E71D7E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C3DCE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BBFBC" w14:textId="77777777" w:rsidR="009542FF" w:rsidRPr="004F3A56" w:rsidRDefault="009542FF" w:rsidP="00E71D7E">
            <w:pPr>
              <w:autoSpaceDE w:val="0"/>
              <w:autoSpaceDN w:val="0"/>
              <w:adjustRightInd w:val="0"/>
              <w:rPr>
                <w:sz w:val="28"/>
                <w:szCs w:val="28"/>
                <w:lang w:eastAsia="zh-CN"/>
              </w:rPr>
            </w:pPr>
            <w:r w:rsidRPr="004F3A56">
              <w:rPr>
                <w:sz w:val="28"/>
                <w:szCs w:val="28"/>
                <w:lang w:eastAsia="zh-CN"/>
              </w:rPr>
              <w:t>Ведущие должности категории «Специалисты»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7561A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54</w:t>
            </w:r>
          </w:p>
        </w:tc>
      </w:tr>
      <w:tr w:rsidR="009542FF" w:rsidRPr="004F3A56" w14:paraId="158B0A6E" w14:textId="77777777" w:rsidTr="00E71D7E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C6B70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25758" w14:textId="77777777" w:rsidR="009542FF" w:rsidRPr="004F3A56" w:rsidRDefault="009542FF" w:rsidP="00E71D7E">
            <w:pPr>
              <w:autoSpaceDE w:val="0"/>
              <w:autoSpaceDN w:val="0"/>
              <w:adjustRightInd w:val="0"/>
              <w:rPr>
                <w:sz w:val="28"/>
                <w:szCs w:val="28"/>
                <w:lang w:eastAsia="zh-CN"/>
              </w:rPr>
            </w:pPr>
            <w:r w:rsidRPr="004F3A56">
              <w:rPr>
                <w:sz w:val="28"/>
                <w:szCs w:val="28"/>
                <w:lang w:eastAsia="zh-CN"/>
              </w:rPr>
              <w:t>Старшие должности категории «Специалисты»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D9286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2</w:t>
            </w:r>
          </w:p>
        </w:tc>
      </w:tr>
      <w:tr w:rsidR="009542FF" w:rsidRPr="004F3A56" w14:paraId="5676B270" w14:textId="77777777" w:rsidTr="00E71D7E">
        <w:trPr>
          <w:trHeight w:val="113"/>
        </w:trPr>
        <w:tc>
          <w:tcPr>
            <w:tcW w:w="7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BD93B" w14:textId="77777777" w:rsidR="009542FF" w:rsidRPr="004F3A56" w:rsidRDefault="009542FF" w:rsidP="00E71D7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  <w:lang w:eastAsia="zh-CN"/>
              </w:rPr>
            </w:pPr>
            <w:r w:rsidRPr="004F3A56">
              <w:rPr>
                <w:b/>
                <w:sz w:val="28"/>
                <w:szCs w:val="28"/>
                <w:lang w:eastAsia="zh-CN"/>
              </w:rPr>
              <w:t xml:space="preserve">Всего должностей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979E9" w14:textId="77777777" w:rsidR="009542FF" w:rsidRPr="004F3A56" w:rsidRDefault="009542FF" w:rsidP="00E71D7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zh-CN"/>
              </w:rPr>
            </w:pPr>
            <w:r w:rsidRPr="004F3A56">
              <w:rPr>
                <w:bCs/>
                <w:sz w:val="28"/>
                <w:szCs w:val="28"/>
                <w:lang w:eastAsia="zh-CN"/>
              </w:rPr>
              <w:t>107</w:t>
            </w:r>
          </w:p>
        </w:tc>
      </w:tr>
    </w:tbl>
    <w:p w14:paraId="05EDF0C5" w14:textId="77777777" w:rsidR="00FB7433" w:rsidRDefault="00FB7433" w:rsidP="00D2720F">
      <w:pPr>
        <w:jc w:val="both"/>
        <w:rPr>
          <w:b/>
          <w:color w:val="000000"/>
          <w:sz w:val="27"/>
          <w:szCs w:val="27"/>
        </w:rPr>
      </w:pPr>
    </w:p>
    <w:p w14:paraId="143A6C31" w14:textId="77777777" w:rsidR="00FB7433" w:rsidRDefault="00FB7433" w:rsidP="00D2720F">
      <w:pPr>
        <w:jc w:val="both"/>
        <w:rPr>
          <w:b/>
          <w:color w:val="000000"/>
          <w:sz w:val="27"/>
          <w:szCs w:val="27"/>
        </w:rPr>
      </w:pPr>
    </w:p>
    <w:p w14:paraId="2055573D" w14:textId="77777777" w:rsidR="00FB7433" w:rsidRDefault="00FB7433" w:rsidP="00D2720F">
      <w:pPr>
        <w:jc w:val="both"/>
        <w:rPr>
          <w:b/>
          <w:color w:val="000000"/>
          <w:sz w:val="27"/>
          <w:szCs w:val="27"/>
        </w:rPr>
      </w:pPr>
    </w:p>
    <w:p w14:paraId="7FF80954" w14:textId="77777777" w:rsidR="00FB7433" w:rsidRDefault="00FB7433" w:rsidP="00D2720F">
      <w:pPr>
        <w:jc w:val="both"/>
        <w:rPr>
          <w:b/>
          <w:color w:val="000000"/>
          <w:sz w:val="27"/>
          <w:szCs w:val="27"/>
        </w:rPr>
      </w:pPr>
    </w:p>
    <w:p w14:paraId="698AD32D" w14:textId="77777777" w:rsidR="00FB7433" w:rsidRDefault="00FB7433" w:rsidP="00D2720F">
      <w:pPr>
        <w:jc w:val="both"/>
        <w:rPr>
          <w:b/>
          <w:color w:val="000000"/>
          <w:sz w:val="27"/>
          <w:szCs w:val="27"/>
        </w:rPr>
      </w:pPr>
    </w:p>
    <w:p w14:paraId="0DD44256" w14:textId="77777777" w:rsidR="00FB7433" w:rsidRDefault="00FB7433" w:rsidP="00D2720F">
      <w:pPr>
        <w:jc w:val="both"/>
        <w:rPr>
          <w:b/>
          <w:color w:val="000000"/>
          <w:sz w:val="27"/>
          <w:szCs w:val="27"/>
        </w:rPr>
      </w:pPr>
    </w:p>
    <w:p w14:paraId="2301A0AE" w14:textId="77777777" w:rsidR="00FB7433" w:rsidRDefault="00FB7433" w:rsidP="00D2720F">
      <w:pPr>
        <w:jc w:val="both"/>
        <w:rPr>
          <w:b/>
          <w:color w:val="000000"/>
          <w:sz w:val="27"/>
          <w:szCs w:val="27"/>
        </w:rPr>
      </w:pPr>
    </w:p>
    <w:p w14:paraId="107DF8F9" w14:textId="77777777" w:rsidR="00FB7433" w:rsidRDefault="00FB7433" w:rsidP="00D2720F">
      <w:pPr>
        <w:jc w:val="both"/>
        <w:rPr>
          <w:b/>
          <w:color w:val="000000"/>
          <w:sz w:val="27"/>
          <w:szCs w:val="27"/>
        </w:rPr>
      </w:pPr>
    </w:p>
    <w:p w14:paraId="4BC5200E" w14:textId="77777777" w:rsidR="00FB7433" w:rsidRDefault="00FB7433" w:rsidP="00D2720F">
      <w:pPr>
        <w:jc w:val="both"/>
        <w:rPr>
          <w:b/>
          <w:color w:val="000000"/>
          <w:sz w:val="27"/>
          <w:szCs w:val="27"/>
        </w:rPr>
      </w:pPr>
    </w:p>
    <w:p w14:paraId="646B8A62" w14:textId="77777777" w:rsidR="00FB7433" w:rsidRDefault="00FB7433" w:rsidP="00D2720F">
      <w:pPr>
        <w:jc w:val="both"/>
        <w:rPr>
          <w:b/>
          <w:color w:val="000000"/>
          <w:sz w:val="27"/>
          <w:szCs w:val="27"/>
        </w:rPr>
      </w:pPr>
    </w:p>
    <w:p w14:paraId="0CA8AE84" w14:textId="77777777" w:rsidR="00FB7433" w:rsidRDefault="00FB7433" w:rsidP="00D2720F">
      <w:pPr>
        <w:jc w:val="both"/>
        <w:rPr>
          <w:b/>
          <w:color w:val="000000"/>
          <w:sz w:val="27"/>
          <w:szCs w:val="27"/>
        </w:rPr>
      </w:pPr>
    </w:p>
    <w:p w14:paraId="3E3BBA6C" w14:textId="77777777" w:rsidR="00FB7433" w:rsidRDefault="00FB7433" w:rsidP="00D2720F">
      <w:pPr>
        <w:jc w:val="both"/>
        <w:rPr>
          <w:b/>
          <w:color w:val="000000"/>
          <w:sz w:val="27"/>
          <w:szCs w:val="27"/>
        </w:rPr>
      </w:pPr>
    </w:p>
    <w:p w14:paraId="146B8B1E" w14:textId="77777777" w:rsidR="00FB7433" w:rsidRDefault="00FB7433" w:rsidP="00D2720F">
      <w:pPr>
        <w:jc w:val="both"/>
        <w:rPr>
          <w:b/>
          <w:color w:val="000000"/>
          <w:sz w:val="27"/>
          <w:szCs w:val="27"/>
        </w:rPr>
      </w:pPr>
    </w:p>
    <w:p w14:paraId="7CC4B51E" w14:textId="77777777" w:rsidR="00FB7433" w:rsidRDefault="00FB7433" w:rsidP="00D2720F">
      <w:pPr>
        <w:jc w:val="both"/>
        <w:rPr>
          <w:b/>
          <w:color w:val="000000"/>
          <w:sz w:val="27"/>
          <w:szCs w:val="27"/>
        </w:rPr>
      </w:pPr>
    </w:p>
    <w:sectPr w:rsidR="00FB7433" w:rsidSect="007D2A8A">
      <w:pgSz w:w="11906" w:h="16838"/>
      <w:pgMar w:top="1134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7DC6D" w14:textId="77777777" w:rsidR="00A21779" w:rsidRDefault="00A21779" w:rsidP="00F47F54">
      <w:r>
        <w:separator/>
      </w:r>
    </w:p>
  </w:endnote>
  <w:endnote w:type="continuationSeparator" w:id="0">
    <w:p w14:paraId="2874C7BD" w14:textId="77777777" w:rsidR="00A21779" w:rsidRDefault="00A21779" w:rsidP="00F47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55CAB" w14:textId="77777777" w:rsidR="00A21779" w:rsidRDefault="00A21779" w:rsidP="00F47F54">
      <w:r>
        <w:separator/>
      </w:r>
    </w:p>
  </w:footnote>
  <w:footnote w:type="continuationSeparator" w:id="0">
    <w:p w14:paraId="688AE850" w14:textId="77777777" w:rsidR="00A21779" w:rsidRDefault="00A21779" w:rsidP="00F47F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3556735"/>
      <w:docPartObj>
        <w:docPartGallery w:val="Page Numbers (Top of Page)"/>
        <w:docPartUnique/>
      </w:docPartObj>
    </w:sdtPr>
    <w:sdtContent>
      <w:p w14:paraId="6F52881C" w14:textId="4C17E554" w:rsidR="007D2A8A" w:rsidRDefault="007D2A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765AAD7" w14:textId="77777777" w:rsidR="007D2A8A" w:rsidRDefault="007D2A8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9F7F2" w14:textId="2476BE1E" w:rsidR="007D2A8A" w:rsidRPr="001E7C2C" w:rsidRDefault="007D2A8A" w:rsidP="007D2A8A">
    <w:pPr>
      <w:pStyle w:val="a7"/>
      <w:jc w:val="right"/>
    </w:pPr>
    <w:r w:rsidRPr="001E7C2C">
      <w:t>в редакции приказ</w:t>
    </w:r>
    <w:r w:rsidR="00B10D9C" w:rsidRPr="001E7C2C">
      <w:t>ов</w:t>
    </w:r>
    <w:r w:rsidRPr="001E7C2C">
      <w:t xml:space="preserve"> управы </w:t>
    </w:r>
  </w:p>
  <w:p w14:paraId="296B8A44" w14:textId="77777777" w:rsidR="00B10D9C" w:rsidRPr="001E7C2C" w:rsidRDefault="00B10D9C" w:rsidP="007D2A8A">
    <w:pPr>
      <w:pStyle w:val="a7"/>
      <w:jc w:val="right"/>
      <w:rPr>
        <w:bCs/>
      </w:rPr>
    </w:pPr>
    <w:r w:rsidRPr="001E7C2C">
      <w:rPr>
        <w:bCs/>
      </w:rPr>
      <w:t xml:space="preserve">от 24 февраля 2026 г. № 17-ПУ, </w:t>
    </w:r>
  </w:p>
  <w:p w14:paraId="38F55FBA" w14:textId="77777777" w:rsidR="00B10D9C" w:rsidRPr="001E7C2C" w:rsidRDefault="00B10D9C" w:rsidP="007D2A8A">
    <w:pPr>
      <w:pStyle w:val="a7"/>
      <w:jc w:val="right"/>
      <w:rPr>
        <w:bCs/>
      </w:rPr>
    </w:pPr>
    <w:r w:rsidRPr="001E7C2C">
      <w:rPr>
        <w:bCs/>
      </w:rPr>
      <w:t>от 8 апреля 2026 г. № 42-ПУ,</w:t>
    </w:r>
  </w:p>
  <w:p w14:paraId="0F0BF005" w14:textId="21AC9A53" w:rsidR="007D2A8A" w:rsidRPr="001E7C2C" w:rsidRDefault="00B10D9C" w:rsidP="007D2A8A">
    <w:pPr>
      <w:pStyle w:val="a7"/>
      <w:jc w:val="right"/>
      <w:rPr>
        <w:bCs/>
      </w:rPr>
    </w:pPr>
    <w:r w:rsidRPr="001E7C2C">
      <w:rPr>
        <w:bCs/>
      </w:rPr>
      <w:t xml:space="preserve"> от 28 мая 2026 г. № 65-ПУ</w:t>
    </w:r>
    <w:r w:rsidR="001E7C2C" w:rsidRPr="001E7C2C">
      <w:rPr>
        <w:bCs/>
      </w:rPr>
      <w:t>,</w:t>
    </w:r>
  </w:p>
  <w:p w14:paraId="768C66AB" w14:textId="49B2820A" w:rsidR="001E7C2C" w:rsidRPr="001E7C2C" w:rsidRDefault="001E7C2C" w:rsidP="007D2A8A">
    <w:pPr>
      <w:pStyle w:val="a7"/>
      <w:jc w:val="right"/>
      <w:rPr>
        <w:bCs/>
      </w:rPr>
    </w:pPr>
    <w:r w:rsidRPr="001E7C2C">
      <w:rPr>
        <w:bCs/>
      </w:rPr>
      <w:t>от 8 октября 2026 г. №111-ПУ</w:t>
    </w:r>
  </w:p>
  <w:p w14:paraId="0B24305B" w14:textId="77777777" w:rsidR="001E7C2C" w:rsidRPr="001E7C2C" w:rsidRDefault="001E7C2C" w:rsidP="007D2A8A">
    <w:pPr>
      <w:pStyle w:val="a7"/>
      <w:jc w:val="right"/>
      <w:rPr>
        <w:color w:val="EE0000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22F"/>
    <w:rsid w:val="000022AA"/>
    <w:rsid w:val="00072D3E"/>
    <w:rsid w:val="000804BE"/>
    <w:rsid w:val="000A750C"/>
    <w:rsid w:val="000E1FEE"/>
    <w:rsid w:val="00140384"/>
    <w:rsid w:val="00183923"/>
    <w:rsid w:val="001E7C2C"/>
    <w:rsid w:val="00244A3E"/>
    <w:rsid w:val="002D2639"/>
    <w:rsid w:val="002D5867"/>
    <w:rsid w:val="002E22B8"/>
    <w:rsid w:val="00310591"/>
    <w:rsid w:val="0039276B"/>
    <w:rsid w:val="0039293C"/>
    <w:rsid w:val="003F05E9"/>
    <w:rsid w:val="004D262B"/>
    <w:rsid w:val="004E30FF"/>
    <w:rsid w:val="005005A8"/>
    <w:rsid w:val="00530E0E"/>
    <w:rsid w:val="00567552"/>
    <w:rsid w:val="00576D8E"/>
    <w:rsid w:val="00581E14"/>
    <w:rsid w:val="006246D5"/>
    <w:rsid w:val="00653C8B"/>
    <w:rsid w:val="006C2450"/>
    <w:rsid w:val="006E722F"/>
    <w:rsid w:val="00717F6C"/>
    <w:rsid w:val="00746013"/>
    <w:rsid w:val="007C7638"/>
    <w:rsid w:val="007D2A8A"/>
    <w:rsid w:val="008032E8"/>
    <w:rsid w:val="00860231"/>
    <w:rsid w:val="00892A1D"/>
    <w:rsid w:val="008A58DC"/>
    <w:rsid w:val="008D44F0"/>
    <w:rsid w:val="008F1D3D"/>
    <w:rsid w:val="008F486D"/>
    <w:rsid w:val="00903D54"/>
    <w:rsid w:val="00933083"/>
    <w:rsid w:val="00946E2F"/>
    <w:rsid w:val="009542FF"/>
    <w:rsid w:val="009846EE"/>
    <w:rsid w:val="00990849"/>
    <w:rsid w:val="009B3ECF"/>
    <w:rsid w:val="00A21779"/>
    <w:rsid w:val="00AC50EF"/>
    <w:rsid w:val="00AF650E"/>
    <w:rsid w:val="00B06DBE"/>
    <w:rsid w:val="00B10D9C"/>
    <w:rsid w:val="00B50590"/>
    <w:rsid w:val="00B943E6"/>
    <w:rsid w:val="00BA70D3"/>
    <w:rsid w:val="00C11DAF"/>
    <w:rsid w:val="00C15CE7"/>
    <w:rsid w:val="00C43BAE"/>
    <w:rsid w:val="00D2720F"/>
    <w:rsid w:val="00D75672"/>
    <w:rsid w:val="00D923DD"/>
    <w:rsid w:val="00D93D3E"/>
    <w:rsid w:val="00E018E8"/>
    <w:rsid w:val="00E4060E"/>
    <w:rsid w:val="00E65CBE"/>
    <w:rsid w:val="00E71EFE"/>
    <w:rsid w:val="00EB5AF2"/>
    <w:rsid w:val="00EF2D18"/>
    <w:rsid w:val="00F03341"/>
    <w:rsid w:val="00F03FEE"/>
    <w:rsid w:val="00F47F54"/>
    <w:rsid w:val="00F636D2"/>
    <w:rsid w:val="00F70100"/>
    <w:rsid w:val="00FB7433"/>
    <w:rsid w:val="00FF0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9A061"/>
  <w15:chartTrackingRefBased/>
  <w15:docId w15:val="{D7AA9F10-7E77-4BAA-B4FF-73859F35F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36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6E722F"/>
    <w:pPr>
      <w:keepNext/>
      <w:widowControl w:val="0"/>
      <w:autoSpaceDE w:val="0"/>
      <w:autoSpaceDN w:val="0"/>
      <w:adjustRightInd w:val="0"/>
      <w:ind w:right="34"/>
      <w:jc w:val="center"/>
      <w:outlineLvl w:val="2"/>
    </w:pPr>
    <w:rPr>
      <w:color w:val="0000FF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E722F"/>
    <w:rPr>
      <w:rFonts w:ascii="Times New Roman" w:eastAsia="Times New Roman" w:hAnsi="Times New Roman" w:cs="Times New Roman"/>
      <w:color w:val="0000FF"/>
      <w:sz w:val="44"/>
      <w:szCs w:val="24"/>
      <w:lang w:eastAsia="ru-RU"/>
    </w:rPr>
  </w:style>
  <w:style w:type="table" w:styleId="a3">
    <w:name w:val="Table Grid"/>
    <w:basedOn w:val="a1"/>
    <w:rsid w:val="006E72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93D3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3D3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946E2F"/>
    <w:rPr>
      <w:color w:val="0563C1" w:themeColor="hyperlink"/>
      <w:u w:val="single"/>
    </w:rPr>
  </w:style>
  <w:style w:type="character" w:customStyle="1" w:styleId="FontStyle42">
    <w:name w:val="Font Style42"/>
    <w:basedOn w:val="a0"/>
    <w:uiPriority w:val="99"/>
    <w:rsid w:val="00F03FEE"/>
    <w:rPr>
      <w:rFonts w:ascii="Times New Roman" w:hAnsi="Times New Roman" w:cs="Times New Roman"/>
      <w:color w:val="000000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F47F5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47F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47F5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47F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F47F54"/>
    <w:pPr>
      <w:spacing w:before="100" w:beforeAutospacing="1" w:after="100" w:afterAutospacing="1"/>
    </w:pPr>
  </w:style>
  <w:style w:type="paragraph" w:customStyle="1" w:styleId="ConsPlusNormal">
    <w:name w:val="ConsPlusNormal"/>
    <w:rsid w:val="00F47F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15"/>
    <w:basedOn w:val="a0"/>
    <w:rsid w:val="005005A8"/>
    <w:rPr>
      <w:rFonts w:ascii="Calibri" w:hAnsi="Calibri" w:cs="Calibri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s://docs7.online-sps.ru/cgi/online.cgi?req=doc&amp;base=LAW&amp;n=523305&amp;date=15.05.2026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docs7.online-sps.ru/cgi/online.cgi?req=doc&amp;base=LAW&amp;n=523305&amp;date=15.05.20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7.online-sps.ru/cgi/online.cgi?req=doc&amp;base=LAW&amp;n=523305&amp;date=15.05.202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6843AE-6065-4A49-BFDC-E1D531B37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1233</Words>
  <Characters>7030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Шайкина Наталия Сергеевна</dc:creator>
  <cp:keywords/>
  <dc:description/>
  <cp:lastModifiedBy>Бараксанова Анастасия Олеговна</cp:lastModifiedBy>
  <cp:revision>10</cp:revision>
  <cp:lastPrinted>2024-12-19T11:57:00Z</cp:lastPrinted>
  <dcterms:created xsi:type="dcterms:W3CDTF">2026-10-19T10:49:00Z</dcterms:created>
  <dcterms:modified xsi:type="dcterms:W3CDTF">2026-10-20T08:28:00Z</dcterms:modified>
</cp:coreProperties>
</file>